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E2F2" w14:textId="1BFA1B00" w:rsidR="004C0E5C" w:rsidRPr="00EC385A" w:rsidRDefault="005022EA" w:rsidP="006D2893">
      <w:pPr>
        <w:shd w:val="clear" w:color="auto" w:fill="D9E2F3" w:themeFill="accent1" w:themeFillTint="33"/>
        <w:rPr>
          <w:b/>
          <w:bCs/>
        </w:rPr>
      </w:pPr>
      <w:r w:rsidRPr="00EC385A">
        <w:rPr>
          <w:b/>
          <w:bCs/>
        </w:rPr>
        <w:t>Sécurité routière dans les zones scolaires</w:t>
      </w:r>
    </w:p>
    <w:p w14:paraId="64EA8E63" w14:textId="3B7B91AA" w:rsidR="005022EA" w:rsidRDefault="005022EA">
      <w:r>
        <w:t>Quartier de Sillery et de Saint-Louis</w:t>
      </w:r>
    </w:p>
    <w:p w14:paraId="0E9001CD" w14:textId="197A165C" w:rsidR="00977D3F" w:rsidRDefault="00977D3F">
      <w:r>
        <w:t>2021-2022</w:t>
      </w:r>
    </w:p>
    <w:p w14:paraId="1780976C" w14:textId="17A6449A" w:rsidR="005022EA" w:rsidRDefault="005022EA">
      <w:r>
        <w:t>Semaine de mobilisation du 16 au 20 mai 2022, 2</w:t>
      </w:r>
      <w:r w:rsidRPr="005022EA">
        <w:rPr>
          <w:vertAlign w:val="superscript"/>
        </w:rPr>
        <w:t>e</w:t>
      </w:r>
      <w:r>
        <w:t xml:space="preserve"> édition</w:t>
      </w:r>
    </w:p>
    <w:p w14:paraId="60A2822A" w14:textId="55686444" w:rsidR="002D70C1" w:rsidRDefault="002D70C1"/>
    <w:p w14:paraId="20DB6AD5" w14:textId="22160BBF" w:rsidR="002D70C1" w:rsidRDefault="002D70C1">
      <w:r>
        <w:t>Collège Jésus-Marie</w:t>
      </w:r>
      <w:r w:rsidR="001C3DDB">
        <w:t xml:space="preserve"> de Sillery</w:t>
      </w:r>
    </w:p>
    <w:p w14:paraId="42CD5409" w14:textId="77777777" w:rsidR="001C3DDB" w:rsidRDefault="001C3DDB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5"/>
      </w:tblGrid>
      <w:tr w:rsidR="006D2893" w14:paraId="7DDC9E40" w14:textId="77777777" w:rsidTr="00ED33E6">
        <w:tc>
          <w:tcPr>
            <w:tcW w:w="4325" w:type="dxa"/>
          </w:tcPr>
          <w:p w14:paraId="6CE944E6" w14:textId="2A310E0A" w:rsidR="00D25108" w:rsidRPr="006D2893" w:rsidRDefault="00ED33E6" w:rsidP="00D25108">
            <w:pPr>
              <w:rPr>
                <w:b/>
                <w:bCs/>
                <w:sz w:val="20"/>
                <w:szCs w:val="20"/>
              </w:rPr>
            </w:pPr>
            <w:r w:rsidRPr="006D2893">
              <w:rPr>
                <w:b/>
                <w:bCs/>
                <w:sz w:val="20"/>
                <w:szCs w:val="20"/>
              </w:rPr>
              <w:t>Dans une c</w:t>
            </w:r>
            <w:r w:rsidR="00D25108" w:rsidRPr="006D2893">
              <w:rPr>
                <w:b/>
                <w:bCs/>
                <w:sz w:val="20"/>
                <w:szCs w:val="20"/>
              </w:rPr>
              <w:t xml:space="preserve">lasse </w:t>
            </w:r>
            <w:r w:rsidR="00225307">
              <w:rPr>
                <w:b/>
                <w:bCs/>
                <w:sz w:val="20"/>
                <w:szCs w:val="20"/>
              </w:rPr>
              <w:t>de 6</w:t>
            </w:r>
            <w:r w:rsidR="00225307" w:rsidRPr="00225307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 w:rsidR="00225307">
              <w:rPr>
                <w:b/>
                <w:bCs/>
                <w:sz w:val="20"/>
                <w:szCs w:val="20"/>
              </w:rPr>
              <w:t xml:space="preserve"> anné</w:t>
            </w:r>
            <w:r w:rsidR="0024108F">
              <w:rPr>
                <w:b/>
                <w:bCs/>
                <w:sz w:val="20"/>
                <w:szCs w:val="20"/>
              </w:rPr>
              <w:t xml:space="preserve">e </w:t>
            </w:r>
            <w:r w:rsidR="00D25108" w:rsidRPr="006D2893">
              <w:rPr>
                <w:b/>
                <w:bCs/>
                <w:sz w:val="20"/>
                <w:szCs w:val="20"/>
              </w:rPr>
              <w:t>du collège Jésus-Marie</w:t>
            </w:r>
          </w:p>
        </w:tc>
        <w:tc>
          <w:tcPr>
            <w:tcW w:w="4315" w:type="dxa"/>
          </w:tcPr>
          <w:p w14:paraId="4C052EAE" w14:textId="246036F3" w:rsidR="00D25108" w:rsidRPr="006D2893" w:rsidRDefault="00ED33E6" w:rsidP="00D25108">
            <w:pPr>
              <w:rPr>
                <w:b/>
                <w:bCs/>
                <w:sz w:val="20"/>
                <w:szCs w:val="20"/>
              </w:rPr>
            </w:pPr>
            <w:r w:rsidRPr="006D2893">
              <w:rPr>
                <w:b/>
                <w:bCs/>
                <w:sz w:val="20"/>
                <w:szCs w:val="20"/>
              </w:rPr>
              <w:t>Attestation de suivi de la formation</w:t>
            </w:r>
          </w:p>
        </w:tc>
      </w:tr>
      <w:tr w:rsidR="006D2893" w14:paraId="4340906C" w14:textId="77777777" w:rsidTr="00ED33E6">
        <w:tc>
          <w:tcPr>
            <w:tcW w:w="4325" w:type="dxa"/>
          </w:tcPr>
          <w:p w14:paraId="51271456" w14:textId="6AD50B9E" w:rsidR="00D25108" w:rsidRDefault="00D25108" w:rsidP="00D2510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2B9C32" wp14:editId="4613DDF1">
                  <wp:extent cx="2714016" cy="1929967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770" cy="194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63440354" w14:textId="77952870" w:rsidR="00D25108" w:rsidRPr="00D25108" w:rsidRDefault="00ED33E6" w:rsidP="00D25108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03D596F" wp14:editId="7F54D33E">
                  <wp:extent cx="2707622" cy="3486284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508" cy="350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893" w14:paraId="5787459E" w14:textId="77777777" w:rsidTr="00ED33E6">
        <w:tc>
          <w:tcPr>
            <w:tcW w:w="4325" w:type="dxa"/>
          </w:tcPr>
          <w:p w14:paraId="13B003AD" w14:textId="463AA364" w:rsidR="00D25108" w:rsidRPr="00191BAE" w:rsidRDefault="00D25108">
            <w:pPr>
              <w:rPr>
                <w:sz w:val="16"/>
                <w:szCs w:val="16"/>
              </w:rPr>
            </w:pPr>
            <w:r w:rsidRPr="00191BAE">
              <w:rPr>
                <w:sz w:val="16"/>
                <w:szCs w:val="16"/>
              </w:rPr>
              <w:t>Source : Marie-Ève Gaudreault, 2022.</w:t>
            </w:r>
          </w:p>
        </w:tc>
        <w:tc>
          <w:tcPr>
            <w:tcW w:w="4315" w:type="dxa"/>
          </w:tcPr>
          <w:p w14:paraId="6289B23A" w14:textId="3BE76A45" w:rsidR="00D25108" w:rsidRPr="00191BAE" w:rsidRDefault="00ED33E6">
            <w:pPr>
              <w:rPr>
                <w:sz w:val="16"/>
                <w:szCs w:val="16"/>
              </w:rPr>
            </w:pPr>
            <w:r w:rsidRPr="00191BAE">
              <w:rPr>
                <w:sz w:val="16"/>
                <w:szCs w:val="16"/>
              </w:rPr>
              <w:t>Source : Marie-Ève Gaudreault, 2022</w:t>
            </w:r>
          </w:p>
        </w:tc>
      </w:tr>
      <w:tr w:rsidR="006D2893" w14:paraId="36FC3C65" w14:textId="77777777" w:rsidTr="00ED33E6">
        <w:tc>
          <w:tcPr>
            <w:tcW w:w="4325" w:type="dxa"/>
          </w:tcPr>
          <w:p w14:paraId="194B9250" w14:textId="77777777" w:rsidR="006D2893" w:rsidRPr="006D2893" w:rsidRDefault="006D28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14:paraId="0338D97D" w14:textId="17283801" w:rsidR="006D2893" w:rsidRPr="006D2893" w:rsidRDefault="006D28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Brassard et attestation</w:t>
            </w:r>
            <w:r w:rsidR="0024108F">
              <w:rPr>
                <w:b/>
                <w:bCs/>
                <w:sz w:val="20"/>
                <w:szCs w:val="20"/>
              </w:rPr>
              <w:t xml:space="preserve"> personnalisée</w:t>
            </w:r>
          </w:p>
        </w:tc>
      </w:tr>
      <w:tr w:rsidR="006D2893" w14:paraId="48934602" w14:textId="77777777" w:rsidTr="00ED33E6">
        <w:tc>
          <w:tcPr>
            <w:tcW w:w="4325" w:type="dxa"/>
          </w:tcPr>
          <w:p w14:paraId="56B687D9" w14:textId="77777777" w:rsidR="006D2893" w:rsidRDefault="006D2893">
            <w:pPr>
              <w:rPr>
                <w:sz w:val="18"/>
                <w:szCs w:val="18"/>
              </w:rPr>
            </w:pPr>
          </w:p>
        </w:tc>
        <w:tc>
          <w:tcPr>
            <w:tcW w:w="4315" w:type="dxa"/>
          </w:tcPr>
          <w:p w14:paraId="33867716" w14:textId="1E96B7E0" w:rsidR="006D2893" w:rsidRDefault="006D2893" w:rsidP="006D289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F94E6B4" wp14:editId="2DAE3674">
                  <wp:extent cx="2590612" cy="1943559"/>
                  <wp:effectExtent l="0" t="0" r="63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431" cy="195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893" w14:paraId="6FAD75B0" w14:textId="77777777" w:rsidTr="00ED33E6">
        <w:tc>
          <w:tcPr>
            <w:tcW w:w="4325" w:type="dxa"/>
          </w:tcPr>
          <w:p w14:paraId="138B5F2C" w14:textId="77777777" w:rsidR="006D2893" w:rsidRPr="00191BAE" w:rsidRDefault="006D2893">
            <w:pPr>
              <w:rPr>
                <w:sz w:val="16"/>
                <w:szCs w:val="16"/>
              </w:rPr>
            </w:pPr>
          </w:p>
        </w:tc>
        <w:tc>
          <w:tcPr>
            <w:tcW w:w="4315" w:type="dxa"/>
          </w:tcPr>
          <w:p w14:paraId="64CEE17D" w14:textId="0EE28853" w:rsidR="006D2893" w:rsidRPr="00191BAE" w:rsidRDefault="006D2893">
            <w:pPr>
              <w:rPr>
                <w:sz w:val="16"/>
                <w:szCs w:val="16"/>
              </w:rPr>
            </w:pPr>
            <w:r w:rsidRPr="00191BAE">
              <w:rPr>
                <w:sz w:val="16"/>
                <w:szCs w:val="16"/>
              </w:rPr>
              <w:t>Source : Marie-Ève Gaudreault, 2022.</w:t>
            </w:r>
          </w:p>
        </w:tc>
      </w:tr>
    </w:tbl>
    <w:p w14:paraId="46EF9411" w14:textId="6A740435" w:rsidR="00D25108" w:rsidRDefault="00D25108"/>
    <w:p w14:paraId="7FD2442F" w14:textId="1FAE3A22" w:rsidR="006F784B" w:rsidRDefault="006F784B">
      <w:r>
        <w:br w:type="page"/>
      </w:r>
    </w:p>
    <w:p w14:paraId="4018EF6F" w14:textId="5A1DB935" w:rsidR="002D70C1" w:rsidRDefault="002D70C1">
      <w:r>
        <w:lastRenderedPageBreak/>
        <w:t>École Saint-Louis-de-France</w:t>
      </w:r>
      <w:r w:rsidR="0024108F">
        <w:t>-Saint-Yves</w:t>
      </w:r>
      <w:r w:rsidR="00FF4F1D">
        <w:t>, 3 campus</w:t>
      </w:r>
    </w:p>
    <w:p w14:paraId="4156FB39" w14:textId="77777777" w:rsidR="001C3DDB" w:rsidRDefault="001C3DDB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225307" w14:paraId="5436200A" w14:textId="77777777" w:rsidTr="002D70C1">
        <w:tc>
          <w:tcPr>
            <w:tcW w:w="4315" w:type="dxa"/>
          </w:tcPr>
          <w:p w14:paraId="4B0C276F" w14:textId="03172D23" w:rsidR="002D70C1" w:rsidRPr="006F784B" w:rsidRDefault="006F784B">
            <w:pPr>
              <w:rPr>
                <w:b/>
                <w:bCs/>
                <w:sz w:val="20"/>
                <w:szCs w:val="20"/>
              </w:rPr>
            </w:pPr>
            <w:r w:rsidRPr="006F784B">
              <w:rPr>
                <w:b/>
                <w:bCs/>
                <w:sz w:val="20"/>
                <w:szCs w:val="20"/>
              </w:rPr>
              <w:t>Bénévoles de l’école Saint-</w:t>
            </w:r>
            <w:r w:rsidR="0024108F">
              <w:rPr>
                <w:b/>
                <w:bCs/>
                <w:sz w:val="20"/>
                <w:szCs w:val="20"/>
              </w:rPr>
              <w:t>Yves</w:t>
            </w:r>
          </w:p>
        </w:tc>
        <w:tc>
          <w:tcPr>
            <w:tcW w:w="4315" w:type="dxa"/>
          </w:tcPr>
          <w:p w14:paraId="2C51ABBC" w14:textId="42BDF9FF" w:rsidR="002D70C1" w:rsidRPr="006F784B" w:rsidRDefault="002253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Bénévoles de Saint-Louis-de-</w:t>
            </w:r>
            <w:r w:rsidR="00743D16">
              <w:rPr>
                <w:b/>
                <w:bCs/>
                <w:sz w:val="20"/>
                <w:szCs w:val="20"/>
              </w:rPr>
              <w:t>France I</w:t>
            </w:r>
          </w:p>
        </w:tc>
      </w:tr>
      <w:tr w:rsidR="00225307" w14:paraId="27D2FF7F" w14:textId="77777777" w:rsidTr="002D70C1">
        <w:tc>
          <w:tcPr>
            <w:tcW w:w="4315" w:type="dxa"/>
          </w:tcPr>
          <w:p w14:paraId="3B780A2E" w14:textId="09F43DB0" w:rsidR="002D70C1" w:rsidRPr="002D70C1" w:rsidRDefault="006F784B" w:rsidP="002D70C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C3A80BC" wp14:editId="2609E7A5">
                  <wp:extent cx="2558666" cy="1919591"/>
                  <wp:effectExtent l="0" t="0" r="0" b="508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632" cy="193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072B6BCB" w14:textId="0EE7A4BE" w:rsidR="002D70C1" w:rsidRPr="002D70C1" w:rsidRDefault="00225307" w:rsidP="002D70C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9530F7A" wp14:editId="322B3318">
                  <wp:extent cx="2572676" cy="1930103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86" cy="1958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307" w14:paraId="60F50E29" w14:textId="77777777" w:rsidTr="002D70C1">
        <w:tc>
          <w:tcPr>
            <w:tcW w:w="4315" w:type="dxa"/>
          </w:tcPr>
          <w:p w14:paraId="76B9443C" w14:textId="77777777" w:rsidR="002D70C1" w:rsidRDefault="006F78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Source : Jérôme Lavoie, 2022.</w:t>
            </w:r>
          </w:p>
          <w:p w14:paraId="64A0802E" w14:textId="60A241A2" w:rsidR="00927C99" w:rsidRPr="00927C99" w:rsidRDefault="00A00FEE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De gauche à droite, 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M</w:t>
            </w:r>
            <w:r w:rsidR="00927C99" w:rsidRPr="00A00FEE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me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Siltiane</w:t>
            </w:r>
            <w:proofErr w:type="spellEnd"/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Goulet</w:t>
            </w: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vice-présidente du </w:t>
            </w: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conseil d’établissement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, M</w:t>
            </w:r>
            <w:r w:rsidR="00927C99" w:rsidRPr="00A00FEE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  <w:vertAlign w:val="superscript"/>
              </w:rPr>
              <w:t>me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Karine Drolet</w:t>
            </w: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,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directrice adjointe</w:t>
            </w: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de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l’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école S</w:t>
            </w:r>
            <w:r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ain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t-Yves, M. Patrice Roy</w:t>
            </w:r>
            <w:r w:rsidR="00C66966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, </w:t>
            </w:r>
            <w:r w:rsidR="00927C99" w:rsidRPr="00927C99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>membre du CE</w:t>
            </w:r>
            <w:r w:rsidR="0014789E">
              <w:rPr>
                <w:rFonts w:cs="Arial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et un autre membre de l’équipe.</w:t>
            </w:r>
          </w:p>
        </w:tc>
        <w:tc>
          <w:tcPr>
            <w:tcW w:w="4315" w:type="dxa"/>
          </w:tcPr>
          <w:p w14:paraId="0163C124" w14:textId="77777777" w:rsidR="002D70C1" w:rsidRDefault="00225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Source : Jérôme Lavoie, 2022.</w:t>
            </w:r>
          </w:p>
          <w:p w14:paraId="7C6244C4" w14:textId="420B6AAD" w:rsidR="00256062" w:rsidRPr="00EA03E8" w:rsidRDefault="00F91DB1">
            <w:pPr>
              <w:rPr>
                <w:b/>
                <w:bCs/>
                <w:sz w:val="16"/>
                <w:szCs w:val="16"/>
              </w:rPr>
            </w:pPr>
            <w:r w:rsidRPr="00EA03E8">
              <w:rPr>
                <w:b/>
                <w:bCs/>
                <w:sz w:val="16"/>
                <w:szCs w:val="16"/>
              </w:rPr>
              <w:t>De gauche à droite, m</w:t>
            </w:r>
            <w:r w:rsidR="00256062" w:rsidRPr="00EA03E8">
              <w:rPr>
                <w:b/>
                <w:bCs/>
                <w:sz w:val="16"/>
                <w:szCs w:val="16"/>
              </w:rPr>
              <w:t xml:space="preserve">onsieur Jérôme Lavoie, président </w:t>
            </w:r>
            <w:r w:rsidRPr="00EA03E8">
              <w:rPr>
                <w:b/>
                <w:bCs/>
                <w:sz w:val="16"/>
                <w:szCs w:val="16"/>
              </w:rPr>
              <w:t>d</w:t>
            </w:r>
            <w:r w:rsidR="008870F5" w:rsidRPr="00EA03E8">
              <w:rPr>
                <w:b/>
                <w:bCs/>
                <w:sz w:val="16"/>
                <w:szCs w:val="16"/>
              </w:rPr>
              <w:t xml:space="preserve">u conseil d’établissement </w:t>
            </w:r>
            <w:r w:rsidRPr="00EA03E8">
              <w:rPr>
                <w:b/>
                <w:bCs/>
                <w:sz w:val="16"/>
                <w:szCs w:val="16"/>
              </w:rPr>
              <w:t xml:space="preserve">et madame Donna </w:t>
            </w:r>
            <w:proofErr w:type="spellStart"/>
            <w:r w:rsidRPr="00EA03E8">
              <w:rPr>
                <w:b/>
                <w:bCs/>
                <w:sz w:val="16"/>
                <w:szCs w:val="16"/>
              </w:rPr>
              <w:t>Harquail</w:t>
            </w:r>
            <w:proofErr w:type="spellEnd"/>
            <w:r w:rsidR="008870F5" w:rsidRPr="00EA03E8">
              <w:rPr>
                <w:b/>
                <w:bCs/>
                <w:sz w:val="16"/>
                <w:szCs w:val="16"/>
              </w:rPr>
              <w:t>, directrice</w:t>
            </w:r>
            <w:r w:rsidR="00EA03E8" w:rsidRPr="00EA03E8">
              <w:rPr>
                <w:b/>
                <w:bCs/>
                <w:sz w:val="16"/>
                <w:szCs w:val="16"/>
              </w:rPr>
              <w:t xml:space="preserve"> tous deux de l’école Saint-Louis-de-France-Saint-Yves.</w:t>
            </w:r>
          </w:p>
        </w:tc>
      </w:tr>
    </w:tbl>
    <w:p w14:paraId="45F36AF9" w14:textId="325CEAD7" w:rsidR="002D70C1" w:rsidRDefault="002D70C1"/>
    <w:p w14:paraId="31AA15BE" w14:textId="77777777" w:rsidR="00DC021D" w:rsidRDefault="00DC021D"/>
    <w:p w14:paraId="24177129" w14:textId="091E9461" w:rsidR="00DC021D" w:rsidRDefault="00DC021D" w:rsidP="00DC021D">
      <w:r>
        <w:t>Semaine de mobilisation du 1</w:t>
      </w:r>
      <w:r w:rsidR="0054205F">
        <w:t>0</w:t>
      </w:r>
      <w:r>
        <w:t xml:space="preserve"> au </w:t>
      </w:r>
      <w:r w:rsidR="0054205F">
        <w:t>14</w:t>
      </w:r>
      <w:r>
        <w:t xml:space="preserve"> mai 2021, 1</w:t>
      </w:r>
      <w:r>
        <w:rPr>
          <w:vertAlign w:val="superscript"/>
        </w:rPr>
        <w:t>re</w:t>
      </w:r>
      <w:r>
        <w:t xml:space="preserve"> édition</w:t>
      </w:r>
    </w:p>
    <w:p w14:paraId="0CC6076C" w14:textId="77777777" w:rsidR="00DC021D" w:rsidRPr="001C3DDB" w:rsidRDefault="00DC021D"/>
    <w:p w14:paraId="5F15A629" w14:textId="35CCB461" w:rsidR="008F27E6" w:rsidRDefault="00AD454E">
      <w:r>
        <w:t>École Saint-Michel de Sillery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4304"/>
      </w:tblGrid>
      <w:tr w:rsidR="002A3DAB" w14:paraId="5FC0BA95" w14:textId="77777777" w:rsidTr="00AD454E">
        <w:tc>
          <w:tcPr>
            <w:tcW w:w="4315" w:type="dxa"/>
          </w:tcPr>
          <w:p w14:paraId="2788927A" w14:textId="4379ED93" w:rsidR="00AD454E" w:rsidRPr="00927C99" w:rsidRDefault="00927C99">
            <w:pPr>
              <w:rPr>
                <w:b/>
                <w:bCs/>
                <w:sz w:val="20"/>
                <w:szCs w:val="20"/>
              </w:rPr>
            </w:pPr>
            <w:r w:rsidRPr="00927C99">
              <w:rPr>
                <w:b/>
                <w:bCs/>
                <w:sz w:val="20"/>
                <w:szCs w:val="20"/>
              </w:rPr>
              <w:t>Bénévoles de l’école Saint-Michel</w:t>
            </w:r>
          </w:p>
        </w:tc>
        <w:tc>
          <w:tcPr>
            <w:tcW w:w="4315" w:type="dxa"/>
          </w:tcPr>
          <w:p w14:paraId="3D682784" w14:textId="60C5E02D" w:rsidR="00AD454E" w:rsidRPr="00AD454E" w:rsidRDefault="002A3DAB">
            <w:pPr>
              <w:rPr>
                <w:sz w:val="20"/>
                <w:szCs w:val="20"/>
              </w:rPr>
            </w:pPr>
            <w:r w:rsidRPr="00927C99">
              <w:rPr>
                <w:b/>
                <w:bCs/>
                <w:sz w:val="20"/>
                <w:szCs w:val="20"/>
              </w:rPr>
              <w:t>Bénévoles de l’école Saint-Michel</w:t>
            </w:r>
          </w:p>
        </w:tc>
      </w:tr>
      <w:tr w:rsidR="002A3DAB" w14:paraId="02D0B272" w14:textId="77777777" w:rsidTr="00AD454E">
        <w:tc>
          <w:tcPr>
            <w:tcW w:w="4315" w:type="dxa"/>
          </w:tcPr>
          <w:p w14:paraId="7FC2D8D7" w14:textId="31F9F84B" w:rsidR="00AD454E" w:rsidRPr="00AD454E" w:rsidRDefault="00927C99" w:rsidP="00AD454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132FE5A" wp14:editId="39088A40">
                  <wp:extent cx="2616200" cy="196215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644" cy="19714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14:paraId="7105B3D4" w14:textId="5E7891E6" w:rsidR="00AD454E" w:rsidRPr="00AD454E" w:rsidRDefault="002A3DAB" w:rsidP="00AD454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E73DE14" wp14:editId="3087A172">
                  <wp:extent cx="2574091" cy="1930568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402" cy="196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DAB" w14:paraId="75AFB3D5" w14:textId="77777777" w:rsidTr="00AD454E">
        <w:tc>
          <w:tcPr>
            <w:tcW w:w="4315" w:type="dxa"/>
          </w:tcPr>
          <w:p w14:paraId="6474B316" w14:textId="5D2678C4" w:rsidR="00AD454E" w:rsidRDefault="00EC38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Source :</w:t>
            </w:r>
            <w:r w:rsidR="00C669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Christina Caron, 202</w:t>
            </w:r>
            <w:r w:rsidR="00DC021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  <w:p w14:paraId="1B5A7E95" w14:textId="1CE5E616" w:rsidR="0002161F" w:rsidRPr="001C3DDB" w:rsidRDefault="001C3DDB">
            <w:pPr>
              <w:rPr>
                <w:b/>
                <w:bCs/>
                <w:sz w:val="16"/>
                <w:szCs w:val="16"/>
              </w:rPr>
            </w:pPr>
            <w:r w:rsidRPr="001C3DDB">
              <w:rPr>
                <w:b/>
                <w:bCs/>
                <w:sz w:val="16"/>
                <w:szCs w:val="16"/>
              </w:rPr>
              <w:t>Deux mamans bénévoles.</w:t>
            </w:r>
          </w:p>
        </w:tc>
        <w:tc>
          <w:tcPr>
            <w:tcW w:w="4315" w:type="dxa"/>
          </w:tcPr>
          <w:p w14:paraId="356C226A" w14:textId="0753925A" w:rsidR="00AD454E" w:rsidRPr="00742F67" w:rsidRDefault="002A3DAB">
            <w:pPr>
              <w:rPr>
                <w:sz w:val="16"/>
                <w:szCs w:val="16"/>
              </w:rPr>
            </w:pPr>
            <w:r w:rsidRPr="00742F67">
              <w:rPr>
                <w:sz w:val="16"/>
                <w:szCs w:val="16"/>
              </w:rPr>
              <w:t>Source : Christina Caron, 202</w:t>
            </w:r>
            <w:r w:rsidR="00DC021D">
              <w:rPr>
                <w:sz w:val="16"/>
                <w:szCs w:val="16"/>
              </w:rPr>
              <w:t>1</w:t>
            </w:r>
            <w:r w:rsidRPr="00742F67">
              <w:rPr>
                <w:sz w:val="16"/>
                <w:szCs w:val="16"/>
              </w:rPr>
              <w:t>.</w:t>
            </w:r>
          </w:p>
          <w:p w14:paraId="79B6D253" w14:textId="19CCBFB7" w:rsidR="00742F67" w:rsidRPr="00742F67" w:rsidRDefault="00742F67">
            <w:pPr>
              <w:rPr>
                <w:b/>
                <w:bCs/>
                <w:sz w:val="16"/>
                <w:szCs w:val="16"/>
              </w:rPr>
            </w:pPr>
            <w:r w:rsidRPr="00742F67">
              <w:rPr>
                <w:b/>
                <w:bCs/>
                <w:sz w:val="16"/>
                <w:szCs w:val="16"/>
              </w:rPr>
              <w:t>Le p</w:t>
            </w:r>
            <w:r>
              <w:rPr>
                <w:b/>
                <w:bCs/>
                <w:sz w:val="16"/>
                <w:szCs w:val="16"/>
              </w:rPr>
              <w:t>apa</w:t>
            </w:r>
            <w:r w:rsidRPr="00742F67">
              <w:rPr>
                <w:b/>
                <w:bCs/>
                <w:sz w:val="16"/>
                <w:szCs w:val="16"/>
              </w:rPr>
              <w:t xml:space="preserve">, </w:t>
            </w:r>
            <w:r w:rsidRPr="00742F67">
              <w:rPr>
                <w:rFonts w:cs="Segoe UI"/>
                <w:b/>
                <w:bCs/>
                <w:color w:val="000000"/>
                <w:sz w:val="16"/>
                <w:szCs w:val="16"/>
                <w:shd w:val="clear" w:color="auto" w:fill="FFFFFF"/>
              </w:rPr>
              <w:t>Jacques-Étienne Beaudet</w:t>
            </w:r>
            <w:r>
              <w:rPr>
                <w:rFonts w:cs="Segoe UI"/>
                <w:b/>
                <w:bCs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742F67">
              <w:rPr>
                <w:rFonts w:cs="Segoe UI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et deux élèves, Juliette Beaudet et Clémence Bélanger.</w:t>
            </w:r>
          </w:p>
        </w:tc>
      </w:tr>
    </w:tbl>
    <w:p w14:paraId="6F3A1B85" w14:textId="77777777" w:rsidR="00521664" w:rsidRDefault="00521664"/>
    <w:p w14:paraId="465D640E" w14:textId="5277F9E4" w:rsidR="00AD454E" w:rsidRDefault="00521664" w:rsidP="00521664">
      <w:pPr>
        <w:jc w:val="both"/>
      </w:pPr>
      <w:r>
        <w:t xml:space="preserve">Une initiative du milieu scolaire en partenariat avec le conseil de quartier. Ce projet est rendu possible grâce au </w:t>
      </w:r>
      <w:r w:rsidRPr="00521664">
        <w:rPr>
          <w:i/>
          <w:iCs/>
        </w:rPr>
        <w:t>Programme de soutien à la mobilisation</w:t>
      </w:r>
      <w:r>
        <w:t xml:space="preserve"> </w:t>
      </w:r>
      <w:r w:rsidR="00E950F5">
        <w:t xml:space="preserve">du service du transport et de la mobilité intelligente </w:t>
      </w:r>
      <w:r>
        <w:t>de la ville de Québec.</w:t>
      </w:r>
    </w:p>
    <w:p w14:paraId="7E84108F" w14:textId="5EE3A1C0" w:rsidR="00521664" w:rsidRDefault="00521664"/>
    <w:p w14:paraId="5DC12D85" w14:textId="77777777" w:rsidR="00742F67" w:rsidRDefault="00742F67"/>
    <w:p w14:paraId="0D3307B7" w14:textId="0E0F33E4" w:rsidR="008F27E6" w:rsidRPr="008F27E6" w:rsidRDefault="008F27E6" w:rsidP="008F27E6">
      <w:pPr>
        <w:jc w:val="center"/>
        <w:rPr>
          <w:sz w:val="16"/>
          <w:szCs w:val="16"/>
        </w:rPr>
      </w:pPr>
      <w:r w:rsidRPr="008F27E6">
        <w:rPr>
          <w:sz w:val="16"/>
          <w:szCs w:val="16"/>
        </w:rPr>
        <w:fldChar w:fldCharType="begin"/>
      </w:r>
      <w:r w:rsidRPr="008F27E6">
        <w:rPr>
          <w:sz w:val="16"/>
          <w:szCs w:val="16"/>
        </w:rPr>
        <w:instrText xml:space="preserve"> FILENAME  \p  \* MERGEFORMAT </w:instrText>
      </w:r>
      <w:r w:rsidRPr="008F27E6">
        <w:rPr>
          <w:sz w:val="16"/>
          <w:szCs w:val="16"/>
        </w:rPr>
        <w:fldChar w:fldCharType="separate"/>
      </w:r>
      <w:r w:rsidRPr="008F27E6">
        <w:rPr>
          <w:noProof/>
          <w:sz w:val="16"/>
          <w:szCs w:val="16"/>
        </w:rPr>
        <w:t>C:\Users\Utilisateur\Dropbox\Luc-dossiers\Conseil de Quartier de Sillery\Vision Sécurité Routière 2021-2022\Reddition de compte 2021-2022\Sécurité routière zones scolaires Images 2022.docx</w:t>
      </w:r>
      <w:r w:rsidRPr="008F27E6">
        <w:rPr>
          <w:sz w:val="16"/>
          <w:szCs w:val="16"/>
        </w:rPr>
        <w:fldChar w:fldCharType="end"/>
      </w:r>
    </w:p>
    <w:sectPr w:rsidR="008F27E6" w:rsidRPr="008F27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E52AB" w14:textId="77777777" w:rsidR="00867DF0" w:rsidRDefault="00867DF0" w:rsidP="000E124B">
      <w:r>
        <w:separator/>
      </w:r>
    </w:p>
  </w:endnote>
  <w:endnote w:type="continuationSeparator" w:id="0">
    <w:p w14:paraId="3C9519B2" w14:textId="77777777" w:rsidR="00867DF0" w:rsidRDefault="00867DF0" w:rsidP="000E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D02F" w14:textId="77777777" w:rsidR="000E124B" w:rsidRDefault="000E12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7477" w14:textId="77777777" w:rsidR="000E124B" w:rsidRDefault="000E124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FD0F" w14:textId="77777777" w:rsidR="000E124B" w:rsidRDefault="000E12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4F134" w14:textId="77777777" w:rsidR="00867DF0" w:rsidRDefault="00867DF0" w:rsidP="000E124B">
      <w:r>
        <w:separator/>
      </w:r>
    </w:p>
  </w:footnote>
  <w:footnote w:type="continuationSeparator" w:id="0">
    <w:p w14:paraId="5ACE4955" w14:textId="77777777" w:rsidR="00867DF0" w:rsidRDefault="00867DF0" w:rsidP="000E1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6C6F" w14:textId="77777777" w:rsidR="000E124B" w:rsidRDefault="000E124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AD6F" w14:textId="77777777" w:rsidR="000E124B" w:rsidRDefault="000E124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6C66" w14:textId="77777777" w:rsidR="000E124B" w:rsidRDefault="000E124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EA"/>
    <w:rsid w:val="00003C20"/>
    <w:rsid w:val="0002161F"/>
    <w:rsid w:val="000E124B"/>
    <w:rsid w:val="000F575C"/>
    <w:rsid w:val="0014789E"/>
    <w:rsid w:val="00191BAE"/>
    <w:rsid w:val="00196E6A"/>
    <w:rsid w:val="001C3DDB"/>
    <w:rsid w:val="001E7447"/>
    <w:rsid w:val="00225307"/>
    <w:rsid w:val="0024108F"/>
    <w:rsid w:val="00256062"/>
    <w:rsid w:val="002A3DAB"/>
    <w:rsid w:val="002D70C1"/>
    <w:rsid w:val="004C0E5C"/>
    <w:rsid w:val="005022EA"/>
    <w:rsid w:val="00521664"/>
    <w:rsid w:val="0054205F"/>
    <w:rsid w:val="005A638B"/>
    <w:rsid w:val="006D2893"/>
    <w:rsid w:val="006F784B"/>
    <w:rsid w:val="00742F67"/>
    <w:rsid w:val="00743D16"/>
    <w:rsid w:val="00867DF0"/>
    <w:rsid w:val="008870F5"/>
    <w:rsid w:val="008F27E6"/>
    <w:rsid w:val="00927C99"/>
    <w:rsid w:val="0094411C"/>
    <w:rsid w:val="00977D3F"/>
    <w:rsid w:val="00A00FEE"/>
    <w:rsid w:val="00A638D3"/>
    <w:rsid w:val="00AD454E"/>
    <w:rsid w:val="00B2042A"/>
    <w:rsid w:val="00BC4E41"/>
    <w:rsid w:val="00C66966"/>
    <w:rsid w:val="00C74DB2"/>
    <w:rsid w:val="00CD0824"/>
    <w:rsid w:val="00D10B38"/>
    <w:rsid w:val="00D25108"/>
    <w:rsid w:val="00DC021D"/>
    <w:rsid w:val="00E950F5"/>
    <w:rsid w:val="00EA03E8"/>
    <w:rsid w:val="00EC385A"/>
    <w:rsid w:val="00ED33E6"/>
    <w:rsid w:val="00F91DB1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A0E0"/>
  <w15:chartTrackingRefBased/>
  <w15:docId w15:val="{79CDD820-CB61-4E37-B9FA-2BED0F15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25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E124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E124B"/>
  </w:style>
  <w:style w:type="paragraph" w:styleId="Pieddepage">
    <w:name w:val="footer"/>
    <w:basedOn w:val="Normal"/>
    <w:link w:val="PieddepageCar"/>
    <w:uiPriority w:val="99"/>
    <w:unhideWhenUsed/>
    <w:rsid w:val="000E124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1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Trépanier</dc:creator>
  <cp:keywords/>
  <dc:description/>
  <cp:lastModifiedBy>Bucica, Cristina (IC-DIR)</cp:lastModifiedBy>
  <cp:revision>2</cp:revision>
  <dcterms:created xsi:type="dcterms:W3CDTF">2022-09-07T18:57:00Z</dcterms:created>
  <dcterms:modified xsi:type="dcterms:W3CDTF">2022-09-07T18:57:00Z</dcterms:modified>
</cp:coreProperties>
</file>